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06358" w:rsidR="00E06358" w:rsidP="3337170C" w:rsidRDefault="00E06358" w14:paraId="381334F0" w14:textId="50ABB4FF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37170C" w:rsidR="00E06358">
        <w:rPr>
          <w:rFonts w:ascii="Times New Roman" w:hAnsi="Times New Roman" w:eastAsia="Times New Roman" w:cs="Times New Roman"/>
          <w:sz w:val="24"/>
          <w:szCs w:val="24"/>
        </w:rPr>
        <w:t> </w:t>
      </w:r>
      <w:r w:rsidRPr="3337170C" w:rsidR="00E063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Bid No: </w:t>
      </w:r>
      <w:r w:rsidRPr="3337170C" w:rsidR="006F6F3C">
        <w:rPr>
          <w:rFonts w:ascii="Times New Roman" w:hAnsi="Times New Roman" w:eastAsia="Times New Roman" w:cs="Times New Roman"/>
          <w:sz w:val="24"/>
          <w:szCs w:val="24"/>
        </w:rPr>
        <w:t>RI-SDN-</w:t>
      </w:r>
      <w:r w:rsidRPr="3337170C" w:rsidR="41A3A96D">
        <w:rPr>
          <w:rFonts w:ascii="Times New Roman" w:hAnsi="Times New Roman" w:eastAsia="Times New Roman" w:cs="Times New Roman"/>
          <w:sz w:val="24"/>
          <w:szCs w:val="24"/>
        </w:rPr>
        <w:t>PS-025-0</w:t>
      </w:r>
      <w:r w:rsidRPr="3337170C" w:rsidR="6B0C6A86">
        <w:rPr>
          <w:rFonts w:ascii="Times New Roman" w:hAnsi="Times New Roman" w:eastAsia="Times New Roman" w:cs="Times New Roman"/>
          <w:sz w:val="24"/>
          <w:szCs w:val="24"/>
        </w:rPr>
        <w:t>57</w:t>
      </w:r>
    </w:p>
    <w:p w:rsidRPr="00E06358" w:rsidR="00E06358" w:rsidP="14E69D7C" w:rsidRDefault="00E06358" w14:paraId="3950A47C" w14:textId="57E134C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4E69D7C">
        <w:rPr>
          <w:rFonts w:ascii="Times New Roman" w:hAnsi="Times New Roman" w:eastAsia="Times New Roman" w:cs="Times New Roman"/>
          <w:sz w:val="24"/>
          <w:szCs w:val="24"/>
        </w:rPr>
        <w:t> </w:t>
      </w:r>
      <w:r w:rsidRPr="14E69D7C" w:rsidR="00AE4DA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City: </w:t>
      </w:r>
      <w:r w:rsidRPr="14E69D7C" w:rsidR="1C5FEE01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Port Sudan </w:t>
      </w:r>
    </w:p>
    <w:p w:rsidRPr="00E06358" w:rsidR="00E06358" w:rsidP="3337170C" w:rsidRDefault="00E06358" w14:paraId="202B47AF" w14:textId="372EE743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EB60A3A" w:rsidR="00E063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 Deadline:</w:t>
      </w:r>
      <w:r w:rsidRPr="6EB60A3A" w:rsidR="006F6F3C">
        <w:rPr>
          <w:rFonts w:ascii="Times New Roman" w:hAnsi="Times New Roman" w:eastAsia="Times New Roman" w:cs="Times New Roman"/>
          <w:sz w:val="24"/>
          <w:szCs w:val="24"/>
        </w:rPr>
        <w:t> </w:t>
      </w:r>
      <w:r w:rsidRPr="6EB60A3A" w:rsidR="07916952">
        <w:rPr>
          <w:rFonts w:ascii="Times New Roman" w:hAnsi="Times New Roman" w:eastAsia="Times New Roman" w:cs="Times New Roman"/>
          <w:sz w:val="24"/>
          <w:szCs w:val="24"/>
        </w:rPr>
        <w:t xml:space="preserve">April </w:t>
      </w:r>
      <w:r w:rsidRPr="6EB60A3A" w:rsidR="00C43104">
        <w:rPr>
          <w:rFonts w:ascii="Times New Roman" w:hAnsi="Times New Roman" w:eastAsia="Times New Roman" w:cs="Times New Roman"/>
          <w:sz w:val="24"/>
          <w:szCs w:val="24"/>
        </w:rPr>
        <w:t>2</w:t>
      </w:r>
      <w:r w:rsidRPr="6EB60A3A" w:rsidR="3C7B32D2">
        <w:rPr>
          <w:rFonts w:ascii="Times New Roman" w:hAnsi="Times New Roman" w:eastAsia="Times New Roman" w:cs="Times New Roman"/>
          <w:sz w:val="24"/>
          <w:szCs w:val="24"/>
        </w:rPr>
        <w:t>7</w:t>
      </w:r>
      <w:r w:rsidRPr="6EB60A3A" w:rsidR="00D061CC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6EB60A3A" w:rsidR="00D061CC">
        <w:rPr>
          <w:rFonts w:ascii="Times New Roman" w:hAnsi="Times New Roman" w:eastAsia="Times New Roman" w:cs="Times New Roman"/>
          <w:sz w:val="24"/>
          <w:szCs w:val="24"/>
        </w:rPr>
        <w:t>,</w:t>
      </w:r>
      <w:r w:rsidRPr="6EB60A3A" w:rsidR="0CDFE9F6">
        <w:rPr>
          <w:rFonts w:ascii="Times New Roman" w:hAnsi="Times New Roman" w:eastAsia="Times New Roman" w:cs="Times New Roman"/>
          <w:sz w:val="24"/>
          <w:szCs w:val="24"/>
        </w:rPr>
        <w:t xml:space="preserve"> 2025</w:t>
      </w:r>
    </w:p>
    <w:p w:rsidR="00506444" w:rsidP="3337170C" w:rsidRDefault="00E06358" w14:paraId="4D5710A6" w14:textId="6218F59D">
      <w:pPr>
        <w:spacing w:before="100" w:beforeAutospacing="on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37170C" w:rsidR="00E06358">
        <w:rPr>
          <w:rFonts w:ascii="Times New Roman" w:hAnsi="Times New Roman" w:eastAsia="Times New Roman" w:cs="Times New Roman"/>
          <w:sz w:val="24"/>
          <w:szCs w:val="24"/>
        </w:rPr>
        <w:t> </w:t>
      </w:r>
      <w:r w:rsidRPr="3337170C" w:rsidR="00E063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Description:</w:t>
      </w:r>
      <w:r w:rsidRPr="3337170C" w:rsidR="286770C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337170C" w:rsidR="0050644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Provision of </w:t>
      </w:r>
      <w:r w:rsidRPr="3337170C" w:rsidR="4F2A1EC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Audit service </w:t>
      </w:r>
    </w:p>
    <w:p w:rsidRPr="00E06358" w:rsidR="00E06358" w:rsidP="00506444" w:rsidRDefault="00E06358" w14:paraId="2EEBDE72" w14:textId="0BE78E9F">
      <w:pPr>
        <w:spacing w:before="100" w:beforeAutospacing="1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6358">
        <w:rPr>
          <w:rFonts w:ascii="Times New Roman" w:hAnsi="Times New Roman" w:eastAsia="Times New Roman" w:cs="Times New Roman"/>
          <w:sz w:val="24"/>
          <w:szCs w:val="24"/>
        </w:rPr>
        <w:t>Dear Sir / Madam,</w:t>
      </w:r>
    </w:p>
    <w:p w:rsidRPr="00E06358" w:rsidR="00E06358" w:rsidP="0ACF466B" w:rsidRDefault="00E06358" w14:paraId="6898B0D4" w14:textId="2F9CA383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37170C" w:rsidR="40C7DC03">
        <w:rPr>
          <w:rFonts w:ascii="Times New Roman" w:hAnsi="Times New Roman" w:eastAsia="Times New Roman" w:cs="Times New Roman"/>
          <w:sz w:val="24"/>
          <w:szCs w:val="24"/>
        </w:rPr>
        <w:t xml:space="preserve">Relief International (RI) invites your submission of a Technical and financial bid to </w:t>
      </w:r>
      <w:r w:rsidRPr="3337170C" w:rsidR="0109C2B9">
        <w:rPr>
          <w:rFonts w:ascii="Times New Roman" w:hAnsi="Times New Roman" w:eastAsia="Times New Roman" w:cs="Times New Roman"/>
          <w:sz w:val="24"/>
          <w:szCs w:val="24"/>
        </w:rPr>
        <w:t>provide</w:t>
      </w:r>
      <w:r w:rsidRPr="3337170C" w:rsidR="7E0A0C2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37170C" w:rsidR="2FDA59EB">
        <w:rPr>
          <w:rFonts w:ascii="Times New Roman" w:hAnsi="Times New Roman" w:eastAsia="Times New Roman" w:cs="Times New Roman"/>
          <w:sz w:val="24"/>
          <w:szCs w:val="24"/>
        </w:rPr>
        <w:t xml:space="preserve">Audit </w:t>
      </w:r>
      <w:r w:rsidRPr="3337170C" w:rsidR="2FDA59EB">
        <w:rPr>
          <w:rFonts w:ascii="Times New Roman" w:hAnsi="Times New Roman" w:eastAsia="Times New Roman" w:cs="Times New Roman"/>
          <w:sz w:val="24"/>
          <w:szCs w:val="24"/>
        </w:rPr>
        <w:t xml:space="preserve">service </w:t>
      </w:r>
      <w:r w:rsidRPr="3337170C" w:rsidR="576665C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37170C" w:rsidR="40C7DC03">
        <w:rPr>
          <w:rFonts w:ascii="Times New Roman" w:hAnsi="Times New Roman" w:eastAsia="Times New Roman" w:cs="Times New Roman"/>
          <w:sz w:val="24"/>
          <w:szCs w:val="24"/>
        </w:rPr>
        <w:t>as</w:t>
      </w:r>
      <w:r w:rsidRPr="3337170C" w:rsidR="40C7DC03">
        <w:rPr>
          <w:rFonts w:ascii="Times New Roman" w:hAnsi="Times New Roman" w:eastAsia="Times New Roman" w:cs="Times New Roman"/>
          <w:sz w:val="24"/>
          <w:szCs w:val="24"/>
        </w:rPr>
        <w:t xml:space="preserve"> per </w:t>
      </w:r>
      <w:r w:rsidRPr="3337170C" w:rsidR="2729D8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GOS mandatory requirement </w:t>
      </w:r>
      <w:r w:rsidRPr="3337170C" w:rsidR="40C7DC03">
        <w:rPr>
          <w:rFonts w:ascii="Times New Roman" w:hAnsi="Times New Roman" w:eastAsia="Times New Roman" w:cs="Times New Roman"/>
          <w:sz w:val="24"/>
          <w:szCs w:val="24"/>
        </w:rPr>
        <w:t xml:space="preserve">the conditions detailed in the attached </w:t>
      </w:r>
      <w:r w:rsidRPr="3337170C" w:rsidR="576665CA">
        <w:rPr>
          <w:rFonts w:ascii="Times New Roman" w:hAnsi="Times New Roman" w:eastAsia="Times New Roman" w:cs="Times New Roman"/>
          <w:sz w:val="24"/>
          <w:szCs w:val="24"/>
        </w:rPr>
        <w:t>RFQ</w:t>
      </w:r>
      <w:r w:rsidRPr="3337170C" w:rsidR="595E03E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3337170C" w:rsidR="3E346445">
        <w:rPr>
          <w:rFonts w:ascii="Times New Roman" w:hAnsi="Times New Roman" w:eastAsia="Times New Roman" w:cs="Times New Roman"/>
          <w:sz w:val="24"/>
          <w:szCs w:val="24"/>
        </w:rPr>
        <w:t>RI seeks a company to pro</w:t>
      </w:r>
      <w:r w:rsidRPr="3337170C" w:rsidR="7622447A">
        <w:rPr>
          <w:rFonts w:ascii="Times New Roman" w:hAnsi="Times New Roman" w:eastAsia="Times New Roman" w:cs="Times New Roman"/>
          <w:sz w:val="24"/>
          <w:szCs w:val="24"/>
        </w:rPr>
        <w:t xml:space="preserve">vide </w:t>
      </w:r>
      <w:r w:rsidRPr="3337170C" w:rsidR="576665CA">
        <w:rPr>
          <w:rFonts w:ascii="Times New Roman" w:hAnsi="Times New Roman" w:eastAsia="Times New Roman" w:cs="Times New Roman"/>
          <w:sz w:val="24"/>
          <w:szCs w:val="24"/>
        </w:rPr>
        <w:t>t</w:t>
      </w:r>
      <w:r w:rsidRPr="3337170C" w:rsidR="6F0E0CDB">
        <w:rPr>
          <w:rFonts w:ascii="Times New Roman" w:hAnsi="Times New Roman" w:eastAsia="Times New Roman" w:cs="Times New Roman"/>
          <w:sz w:val="24"/>
          <w:szCs w:val="24"/>
        </w:rPr>
        <w:t>his service.</w:t>
      </w:r>
    </w:p>
    <w:p w:rsidR="00E06358" w:rsidP="3337170C" w:rsidRDefault="00E06358" w14:paraId="12B58286" w14:textId="68B6A0D7">
      <w:pPr>
        <w:pStyle w:val="Normal"/>
        <w:suppressLineNumbers w:val="0"/>
        <w:bidi w:val="0"/>
        <w:spacing w:beforeAutospacing="on" w:afterAutospacing="on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EB60A3A" w:rsidR="00E06358">
        <w:rPr>
          <w:rFonts w:ascii="Times New Roman" w:hAnsi="Times New Roman" w:eastAsia="Times New Roman" w:cs="Times New Roman"/>
          <w:sz w:val="24"/>
          <w:szCs w:val="24"/>
        </w:rPr>
        <w:t xml:space="preserve">The following documents must be </w:t>
      </w:r>
      <w:r w:rsidRPr="6EB60A3A" w:rsidR="00E06358">
        <w:rPr>
          <w:rFonts w:ascii="Times New Roman" w:hAnsi="Times New Roman" w:eastAsia="Times New Roman" w:cs="Times New Roman"/>
          <w:sz w:val="24"/>
          <w:szCs w:val="24"/>
        </w:rPr>
        <w:t>submitted</w:t>
      </w:r>
      <w:r w:rsidRPr="6EB60A3A" w:rsidR="00E06358">
        <w:rPr>
          <w:rFonts w:ascii="Times New Roman" w:hAnsi="Times New Roman" w:eastAsia="Times New Roman" w:cs="Times New Roman"/>
          <w:sz w:val="24"/>
          <w:szCs w:val="24"/>
        </w:rPr>
        <w:t xml:space="preserve"> in a hard copy in a sealed envelope </w:t>
      </w:r>
      <w:r w:rsidRPr="6EB60A3A" w:rsidR="00AE4DA7">
        <w:rPr>
          <w:rFonts w:ascii="Times New Roman" w:hAnsi="Times New Roman" w:eastAsia="Times New Roman" w:cs="Times New Roman"/>
          <w:sz w:val="24"/>
          <w:szCs w:val="24"/>
        </w:rPr>
        <w:t xml:space="preserve">at </w:t>
      </w:r>
      <w:r w:rsidRPr="6EB60A3A" w:rsidR="00DD22FA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6EB60A3A" w:rsidR="00AE4DA7">
        <w:rPr>
          <w:rFonts w:ascii="Times New Roman" w:hAnsi="Times New Roman" w:eastAsia="Times New Roman" w:cs="Times New Roman"/>
          <w:sz w:val="24"/>
          <w:szCs w:val="24"/>
        </w:rPr>
        <w:t xml:space="preserve">RI </w:t>
      </w:r>
      <w:r w:rsidRPr="6EB60A3A" w:rsidR="0B9EA6CE">
        <w:rPr>
          <w:rFonts w:ascii="Times New Roman" w:hAnsi="Times New Roman" w:eastAsia="Times New Roman" w:cs="Times New Roman"/>
          <w:sz w:val="24"/>
          <w:szCs w:val="24"/>
        </w:rPr>
        <w:t xml:space="preserve">Port Sudan Office </w:t>
      </w:r>
      <w:r w:rsidRPr="6EB60A3A" w:rsidR="00E06358">
        <w:rPr>
          <w:rFonts w:ascii="Times New Roman" w:hAnsi="Times New Roman" w:eastAsia="Times New Roman" w:cs="Times New Roman"/>
          <w:sz w:val="24"/>
          <w:szCs w:val="24"/>
        </w:rPr>
        <w:t xml:space="preserve">or through the email address </w:t>
      </w:r>
      <w:hyperlink r:id="R65b0ab0689b1484f">
        <w:r w:rsidRPr="6EB60A3A" w:rsidR="00AE4DA7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bid.sudan@ri.org</w:t>
        </w:r>
      </w:hyperlink>
      <w:r w:rsidRPr="6EB60A3A" w:rsidR="00DD22FA">
        <w:rPr>
          <w:rFonts w:ascii="Times New Roman" w:hAnsi="Times New Roman" w:eastAsia="Times New Roman" w:cs="Times New Roman"/>
          <w:sz w:val="24"/>
          <w:szCs w:val="24"/>
        </w:rPr>
        <w:t xml:space="preserve"> before </w:t>
      </w:r>
      <w:r w:rsidRPr="6EB60A3A" w:rsidR="51DDFC22">
        <w:rPr>
          <w:rFonts w:ascii="Times New Roman" w:hAnsi="Times New Roman" w:eastAsia="Times New Roman" w:cs="Times New Roman"/>
          <w:sz w:val="24"/>
          <w:szCs w:val="24"/>
        </w:rPr>
        <w:t>April</w:t>
      </w:r>
      <w:r w:rsidRPr="6EB60A3A" w:rsidR="51DDFC2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EB60A3A" w:rsidR="00C43104">
        <w:rPr>
          <w:rFonts w:ascii="Times New Roman" w:hAnsi="Times New Roman" w:eastAsia="Times New Roman" w:cs="Times New Roman"/>
          <w:sz w:val="24"/>
          <w:szCs w:val="24"/>
        </w:rPr>
        <w:t>2</w:t>
      </w:r>
      <w:r w:rsidRPr="6EB60A3A" w:rsidR="74942BA4">
        <w:rPr>
          <w:rFonts w:ascii="Times New Roman" w:hAnsi="Times New Roman" w:eastAsia="Times New Roman" w:cs="Times New Roman"/>
          <w:sz w:val="24"/>
          <w:szCs w:val="24"/>
        </w:rPr>
        <w:t>7</w:t>
      </w:r>
      <w:r w:rsidRPr="6EB60A3A" w:rsidR="00B20FFA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6EB60A3A" w:rsidR="79CF897A">
        <w:rPr>
          <w:rFonts w:ascii="Times New Roman" w:hAnsi="Times New Roman" w:eastAsia="Times New Roman" w:cs="Times New Roman"/>
          <w:sz w:val="24"/>
          <w:szCs w:val="24"/>
        </w:rPr>
        <w:t>, 2025</w:t>
      </w:r>
      <w:r w:rsidRPr="6EB60A3A" w:rsidR="00AE4DA7">
        <w:rPr>
          <w:rFonts w:ascii="Times New Roman" w:hAnsi="Times New Roman" w:eastAsia="Times New Roman" w:cs="Times New Roman"/>
          <w:sz w:val="24"/>
          <w:szCs w:val="24"/>
        </w:rPr>
        <w:t>, 03:30 PM</w:t>
      </w:r>
      <w:r w:rsidRPr="6EB60A3A" w:rsidR="00C43104">
        <w:rPr>
          <w:rFonts w:ascii="Times New Roman" w:hAnsi="Times New Roman" w:eastAsia="Times New Roman" w:cs="Times New Roman"/>
          <w:sz w:val="24"/>
          <w:szCs w:val="24"/>
        </w:rPr>
        <w:t xml:space="preserve"> local time</w:t>
      </w:r>
      <w:r w:rsidRPr="6EB60A3A" w:rsidR="00AE4DA7">
        <w:rPr>
          <w:rFonts w:ascii="Times New Roman" w:hAnsi="Times New Roman" w:eastAsia="Times New Roman" w:cs="Times New Roman"/>
          <w:sz w:val="24"/>
          <w:szCs w:val="24"/>
        </w:rPr>
        <w:t>. When sending by email, please make sure to subject the email with</w:t>
      </w:r>
      <w:r w:rsidRPr="6EB60A3A" w:rsidR="00641C3E">
        <w:rPr>
          <w:rFonts w:ascii="Times New Roman" w:hAnsi="Times New Roman" w:eastAsia="Times New Roman" w:cs="Times New Roman"/>
          <w:sz w:val="24"/>
          <w:szCs w:val="24"/>
        </w:rPr>
        <w:t xml:space="preserve"> the followin</w:t>
      </w:r>
      <w:r w:rsidRPr="6EB60A3A" w:rsidR="006F6F3C">
        <w:rPr>
          <w:rFonts w:ascii="Times New Roman" w:hAnsi="Times New Roman" w:eastAsia="Times New Roman" w:cs="Times New Roman"/>
          <w:sz w:val="24"/>
          <w:szCs w:val="24"/>
        </w:rPr>
        <w:t>g Bid number: RI-SDN-</w:t>
      </w:r>
      <w:r w:rsidRPr="6EB60A3A" w:rsidR="367CBB3D">
        <w:rPr>
          <w:rFonts w:ascii="Times New Roman" w:hAnsi="Times New Roman" w:eastAsia="Times New Roman" w:cs="Times New Roman"/>
          <w:sz w:val="24"/>
          <w:szCs w:val="24"/>
        </w:rPr>
        <w:t>PS-025-0</w:t>
      </w:r>
      <w:r w:rsidRPr="6EB60A3A" w:rsidR="4431B2CB">
        <w:rPr>
          <w:rFonts w:ascii="Times New Roman" w:hAnsi="Times New Roman" w:eastAsia="Times New Roman" w:cs="Times New Roman"/>
          <w:sz w:val="24"/>
          <w:szCs w:val="24"/>
        </w:rPr>
        <w:t>57</w:t>
      </w:r>
      <w:r w:rsidRPr="6EB60A3A" w:rsidR="0050644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EB60A3A" w:rsidR="0D96B59A">
        <w:rPr>
          <w:rFonts w:ascii="Times New Roman" w:hAnsi="Times New Roman" w:eastAsia="Times New Roman" w:cs="Times New Roman"/>
          <w:sz w:val="24"/>
          <w:szCs w:val="24"/>
        </w:rPr>
        <w:t xml:space="preserve">Provision of audit service </w:t>
      </w:r>
    </w:p>
    <w:p w:rsidRPr="00984953" w:rsidR="00C43104" w:rsidP="00C43104" w:rsidRDefault="00C43104" w14:paraId="223FCFB1" w14:textId="307075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Request for </w:t>
      </w:r>
      <w:r>
        <w:rPr>
          <w:rFonts w:ascii="Times New Roman" w:hAnsi="Times New Roman" w:eastAsia="Times New Roman" w:cs="Times New Roman"/>
          <w:sz w:val="24"/>
          <w:szCs w:val="24"/>
        </w:rPr>
        <w:t>quotation (RFQ)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C43104" w:rsidP="00C43104" w:rsidRDefault="00C43104" w14:paraId="050F84C2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hAnsi="Aptos" w:eastAsia="Times New Roman"/>
          <w:color w:val="000000"/>
          <w:sz w:val="24"/>
          <w:szCs w:val="24"/>
        </w:rPr>
      </w:pPr>
      <w:r w:rsidRPr="3337170C" w:rsidR="00C43104">
        <w:rPr>
          <w:rFonts w:ascii="Aptos" w:hAnsi="Aptos" w:eastAsia="Times New Roman"/>
          <w:color w:val="000000" w:themeColor="text1" w:themeTint="FF" w:themeShade="FF"/>
          <w:sz w:val="24"/>
          <w:szCs w:val="24"/>
        </w:rPr>
        <w:t>Company local registration in Sudan (national)</w:t>
      </w:r>
    </w:p>
    <w:p w:rsidR="00C43104" w:rsidP="00C43104" w:rsidRDefault="00C43104" w14:paraId="569B6F4C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Company profile</w:t>
      </w:r>
    </w:p>
    <w:p w:rsidRPr="00E06358" w:rsidR="00C43104" w:rsidP="00C43104" w:rsidRDefault="00C43104" w14:paraId="2409891C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6358">
        <w:rPr>
          <w:rFonts w:ascii="Times New Roman" w:hAnsi="Times New Roman" w:eastAsia="Times New Roman" w:cs="Times New Roman"/>
          <w:sz w:val="24"/>
          <w:szCs w:val="24"/>
        </w:rPr>
        <w:t>Owner or CEO, Managers ID cards</w:t>
      </w:r>
    </w:p>
    <w:p w:rsidR="00C43104" w:rsidP="00C43104" w:rsidRDefault="00C43104" w14:paraId="44BF2D37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6358">
        <w:rPr>
          <w:rFonts w:ascii="Times New Roman" w:hAnsi="Times New Roman" w:eastAsia="Times New Roman" w:cs="Times New Roman"/>
          <w:sz w:val="24"/>
          <w:szCs w:val="24"/>
        </w:rPr>
        <w:t>Supplier registration form</w:t>
      </w:r>
    </w:p>
    <w:p w:rsidRPr="00E00F4C" w:rsidR="00C43104" w:rsidP="00C43104" w:rsidRDefault="00C43104" w14:paraId="1CDDAA20" w14:textId="03385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37170C" w:rsidR="00C43104">
        <w:rPr>
          <w:rFonts w:ascii="Times New Roman" w:hAnsi="Times New Roman" w:eastAsia="Times New Roman" w:cs="Times New Roman"/>
          <w:sz w:val="24"/>
          <w:szCs w:val="24"/>
        </w:rPr>
        <w:t xml:space="preserve">Supplier code of conduct </w:t>
      </w:r>
      <w:r w:rsidRPr="3337170C" w:rsidR="00C43104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="3337170C" w:rsidP="3337170C" w:rsidRDefault="3337170C" w14:paraId="782EC439" w14:textId="38F63F9A">
      <w:pPr>
        <w:spacing w:beforeAutospacing="on" w:afterAutospacing="on" w:line="240" w:lineRule="auto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461D477" w:rsidP="3337170C" w:rsidRDefault="1461D477" w14:paraId="4CDB66C7" w14:textId="0B3101C8">
      <w:pPr>
        <w:spacing w:beforeAutospacing="on" w:afterAutospacing="on" w:line="240" w:lineRule="auto"/>
        <w:ind w:left="72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3337170C" w:rsidR="1461D47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Scope of Work </w:t>
      </w:r>
    </w:p>
    <w:p w:rsidR="3337170C" w:rsidP="3337170C" w:rsidRDefault="3337170C" w14:paraId="162367B0" w14:textId="40A6BB29">
      <w:pPr>
        <w:spacing w:beforeAutospacing="on" w:afterAutospacing="on" w:line="240" w:lineRule="auto"/>
        <w:ind w:left="72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1461D477" w:rsidP="6EB60A3A" w:rsidRDefault="1461D477" w14:paraId="439F7C31" w14:textId="43DD537E">
      <w:pPr>
        <w:pStyle w:val="ListParagraph"/>
        <w:numPr>
          <w:ilvl w:val="0"/>
          <w:numId w:val="7"/>
        </w:numPr>
        <w:spacing w:beforeAutospacing="on" w:afterAutospacing="on" w:line="240" w:lineRule="auto"/>
        <w:ind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EB60A3A" w:rsidR="1461D47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Perform statutory audits as required by Government of Sudan (GOS) law and </w:t>
      </w:r>
      <w:r w:rsidRPr="6EB60A3A" w:rsidR="1461D47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 accordance with</w:t>
      </w:r>
      <w:r w:rsidRPr="6EB60A3A" w:rsidR="1461D47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International Standard on Auditing (</w:t>
      </w:r>
      <w:r w:rsidRPr="6EB60A3A" w:rsidR="1461D47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lSA</w:t>
      </w:r>
      <w:r w:rsidRPr="6EB60A3A" w:rsidR="1461D47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). </w:t>
      </w:r>
    </w:p>
    <w:p w:rsidR="1461D477" w:rsidP="6EB60A3A" w:rsidRDefault="1461D477" w14:paraId="7D80B156" w14:textId="0E436EB1">
      <w:pPr>
        <w:pStyle w:val="ListParagraph"/>
        <w:numPr>
          <w:ilvl w:val="0"/>
          <w:numId w:val="7"/>
        </w:numPr>
        <w:spacing w:beforeAutospacing="on" w:afterAutospacing="on" w:line="240" w:lineRule="auto"/>
        <w:ind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EB60A3A" w:rsidR="1461D47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Compile and </w:t>
      </w:r>
      <w:r w:rsidRPr="6EB60A3A" w:rsidR="1461D47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submit</w:t>
      </w:r>
      <w:r w:rsidRPr="6EB60A3A" w:rsidR="1461D47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audit report.</w:t>
      </w:r>
    </w:p>
    <w:p w:rsidR="1461D477" w:rsidP="6EB60A3A" w:rsidRDefault="1461D477" w14:paraId="5A3B1214" w14:textId="157413B2">
      <w:pPr>
        <w:pStyle w:val="ListParagraph"/>
        <w:numPr>
          <w:ilvl w:val="0"/>
          <w:numId w:val="7"/>
        </w:numPr>
        <w:spacing w:beforeAutospacing="on" w:afterAutospacing="on" w:line="240" w:lineRule="auto"/>
        <w:ind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EB60A3A" w:rsidR="57E73C6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</w:t>
      </w:r>
      <w:r w:rsidRPr="6EB60A3A" w:rsidR="1CC9C5C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udit</w:t>
      </w:r>
      <w:r w:rsidRPr="6EB60A3A" w:rsidR="1461D47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report</w:t>
      </w:r>
      <w:r w:rsidRPr="6EB60A3A" w:rsidR="090D76F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s:</w:t>
      </w:r>
      <w:r w:rsidRPr="6EB60A3A" w:rsidR="1461D47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prepare </w:t>
      </w:r>
      <w:r w:rsidRPr="6EB60A3A" w:rsidR="4C97EE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separate</w:t>
      </w:r>
      <w:r w:rsidRPr="6EB60A3A" w:rsidR="1461D47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letter concerning any material weakness in accounting and internal control which comes in </w:t>
      </w:r>
      <w:r w:rsidRPr="6EB60A3A" w:rsidR="0F5BE3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auditor</w:t>
      </w:r>
      <w:r w:rsidRPr="6EB60A3A" w:rsidR="1461D47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notice. </w:t>
      </w:r>
    </w:p>
    <w:p w:rsidR="1461D477" w:rsidP="6EB60A3A" w:rsidRDefault="1461D477" w14:paraId="36DFDFF3" w14:textId="03F0A6E0">
      <w:pPr>
        <w:pStyle w:val="ListParagraph"/>
        <w:numPr>
          <w:ilvl w:val="0"/>
          <w:numId w:val="7"/>
        </w:numPr>
        <w:spacing w:beforeAutospacing="on" w:afterAutospacing="on" w:line="240" w:lineRule="auto"/>
        <w:ind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EB60A3A" w:rsidR="1461D47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Audit firm to prepare reply to the notices issued by Humanitarian aid commission (HAC) or any relevant Government of Sudan (GOS) authority </w:t>
      </w:r>
      <w:r w:rsidRPr="6EB60A3A" w:rsidR="1461D47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regarding</w:t>
      </w:r>
      <w:r w:rsidRPr="6EB60A3A" w:rsidR="1461D47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financial statements.</w:t>
      </w:r>
    </w:p>
    <w:p w:rsidR="3337170C" w:rsidP="3337170C" w:rsidRDefault="3337170C" w14:paraId="4040CE9F" w14:textId="369D7881">
      <w:pPr>
        <w:spacing w:beforeAutospacing="on" w:afterAutospacing="on" w:line="240" w:lineRule="auto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0ABD5A9" w:rsidP="3337170C" w:rsidRDefault="60ABD5A9" w14:paraId="7877AFFE" w14:textId="75391E73">
      <w:pPr>
        <w:spacing w:beforeAutospacing="on" w:afterAutospacing="on" w:line="240" w:lineRule="auto"/>
        <w:ind w:left="72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3337170C" w:rsidR="60ABD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Location of Operation: </w:t>
      </w:r>
    </w:p>
    <w:p w:rsidR="60ABD5A9" w:rsidP="3337170C" w:rsidRDefault="60ABD5A9" w14:paraId="588B266D" w14:textId="4C588D24">
      <w:pPr>
        <w:spacing w:beforeAutospacing="on" w:afterAutospacing="on" w:line="240" w:lineRule="auto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B60A3A" w:rsidR="60ABD5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Sudan office is base in Port Sudan and </w:t>
      </w:r>
      <w:r w:rsidRPr="6EB60A3A" w:rsidR="60ABD5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</w:t>
      </w:r>
      <w:r w:rsidRPr="6EB60A3A" w:rsidR="60ABD5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perates</w:t>
      </w:r>
      <w:r w:rsidRPr="6EB60A3A" w:rsidR="60ABD5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EB60A3A" w:rsidR="60ABD5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in the following field </w:t>
      </w:r>
      <w:r w:rsidRPr="6EB60A3A" w:rsidR="13430B4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locations (Khartoum,</w:t>
      </w:r>
      <w:r w:rsidRPr="6EB60A3A" w:rsidR="7DF1AE9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Blue Nile, Gadarif , </w:t>
      </w:r>
      <w:r w:rsidRPr="6EB60A3A" w:rsidR="6875DAF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Sinnar, </w:t>
      </w:r>
      <w:r w:rsidRPr="6EB60A3A" w:rsidR="7DF1AE9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Aljazeera, North </w:t>
      </w:r>
      <w:r w:rsidRPr="6EB60A3A" w:rsidR="718F9ED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Darfur</w:t>
      </w:r>
      <w:r w:rsidRPr="6EB60A3A" w:rsidR="7DF1AE9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</w:p>
    <w:p w:rsidR="3337170C" w:rsidP="3337170C" w:rsidRDefault="3337170C" w14:paraId="5B00E402" w14:textId="3F1F359F">
      <w:pPr>
        <w:spacing w:beforeAutospacing="on" w:afterAutospacing="on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</w:p>
    <w:p w:rsidRPr="00E06358" w:rsidR="00E06358" w:rsidP="004925BC" w:rsidRDefault="00E06358" w14:paraId="693C4442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6358">
        <w:rPr>
          <w:rFonts w:ascii="Times New Roman" w:hAnsi="Times New Roman" w:eastAsia="Times New Roman" w:cs="Times New Roman"/>
          <w:sz w:val="24"/>
          <w:szCs w:val="24"/>
        </w:rPr>
        <w:t>For more clarifications ple</w:t>
      </w:r>
      <w:r w:rsidR="00AE4DA7">
        <w:rPr>
          <w:rFonts w:ascii="Times New Roman" w:hAnsi="Times New Roman" w:eastAsia="Times New Roman" w:cs="Times New Roman"/>
          <w:sz w:val="24"/>
          <w:szCs w:val="24"/>
        </w:rPr>
        <w:t>ase contact on the below details</w:t>
      </w:r>
      <w:r w:rsidRPr="00E06358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="00C43104" w:rsidP="00B20FFA" w:rsidRDefault="00D2256B" w14:paraId="515BCF05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hyperlink w:history="1" r:id="rId10">
        <w:r w:rsidRPr="00DD1BCA" w:rsidR="00B20FF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bid.sudan@ri.org</w:t>
        </w:r>
      </w:hyperlink>
      <w:r w:rsidR="00B20F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E06358" w:rsidR="00E06358" w:rsidP="00B20FFA" w:rsidRDefault="00AE4DA7" w14:paraId="22D795B0" w14:textId="228487D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  <w:r>
        <w:rPr>
          <w:rFonts w:ascii="Times New Roman" w:hAnsi="Times New Roman" w:eastAsia="Times New Roman" w:cs="Times New Roman"/>
          <w:sz w:val="24"/>
          <w:szCs w:val="24"/>
        </w:rPr>
        <w:t>+249912506762 / +249126680900</w:t>
      </w:r>
    </w:p>
    <w:p w:rsidRPr="00B20FFA" w:rsidR="00E06358" w:rsidP="00B20FFA" w:rsidRDefault="00E06358" w14:paraId="7CDF25AE" w14:textId="6030BE1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4E69D7C">
        <w:rPr>
          <w:rFonts w:ascii="Times New Roman" w:hAnsi="Times New Roman" w:eastAsia="Times New Roman" w:cs="Times New Roman"/>
          <w:sz w:val="24"/>
          <w:szCs w:val="24"/>
        </w:rPr>
        <w:t>Address:</w:t>
      </w:r>
      <w:r w:rsidRPr="14E69D7C" w:rsidR="00AE4DA7">
        <w:rPr>
          <w:rFonts w:ascii="Times New Roman" w:hAnsi="Times New Roman" w:eastAsia="Times New Roman" w:cs="Times New Roman"/>
          <w:sz w:val="24"/>
          <w:szCs w:val="24"/>
        </w:rPr>
        <w:t xml:space="preserve"> RI Offices:</w:t>
      </w:r>
      <w:r w:rsidRPr="14E69D7C" w:rsidR="34B6200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4E69D7C" w:rsidR="00AE4DA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4E69D7C" w:rsidR="19B1D76B">
        <w:rPr>
          <w:rFonts w:ascii="Times New Roman" w:hAnsi="Times New Roman" w:eastAsia="Times New Roman" w:cs="Times New Roman"/>
          <w:sz w:val="24"/>
          <w:szCs w:val="24"/>
        </w:rPr>
        <w:t>House Number 291, Plot # 4, Sector 4,</w:t>
      </w:r>
      <w:r w:rsidR="00B20F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4E69D7C" w:rsidR="19B1D76B">
        <w:rPr>
          <w:rFonts w:ascii="Times New Roman" w:hAnsi="Times New Roman" w:eastAsia="Times New Roman" w:cs="Times New Roman"/>
          <w:sz w:val="24"/>
          <w:szCs w:val="24"/>
        </w:rPr>
        <w:t>Al-Matar/Airport Housing Society, Red Sea, Port Sudan</w:t>
      </w:r>
    </w:p>
    <w:p w:rsidRPr="00E06358" w:rsidR="00E06358" w:rsidP="14E69D7C" w:rsidRDefault="1D128EA9" w14:paraId="58FC447D" w14:textId="0468D8F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4E69D7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sectPr w:rsidRPr="00E06358" w:rsidR="00E0635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6">
    <w:nsid w:val="2d092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2C74754"/>
    <w:multiLevelType w:val="multilevel"/>
    <w:tmpl w:val="3D44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9EC4EC3"/>
    <w:multiLevelType w:val="multilevel"/>
    <w:tmpl w:val="8914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73464BA"/>
    <w:multiLevelType w:val="multilevel"/>
    <w:tmpl w:val="1EB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701041E"/>
    <w:multiLevelType w:val="multilevel"/>
    <w:tmpl w:val="3EC8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81C781F"/>
    <w:multiLevelType w:val="hybridMultilevel"/>
    <w:tmpl w:val="1B0624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4F0BA1"/>
    <w:multiLevelType w:val="multilevel"/>
    <w:tmpl w:val="8E7C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7">
    <w:abstractNumId w:val="6"/>
  </w: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58"/>
    <w:rsid w:val="002A124E"/>
    <w:rsid w:val="004925BC"/>
    <w:rsid w:val="00506444"/>
    <w:rsid w:val="00524782"/>
    <w:rsid w:val="00641C3E"/>
    <w:rsid w:val="0064262D"/>
    <w:rsid w:val="00686D6F"/>
    <w:rsid w:val="006F6F3C"/>
    <w:rsid w:val="00AE4DA7"/>
    <w:rsid w:val="00B20FFA"/>
    <w:rsid w:val="00C43104"/>
    <w:rsid w:val="00D061CC"/>
    <w:rsid w:val="00DD22FA"/>
    <w:rsid w:val="00E06358"/>
    <w:rsid w:val="00E619D2"/>
    <w:rsid w:val="0109C2B9"/>
    <w:rsid w:val="05724B0E"/>
    <w:rsid w:val="076DEF88"/>
    <w:rsid w:val="07916952"/>
    <w:rsid w:val="07C87DB2"/>
    <w:rsid w:val="090D76F9"/>
    <w:rsid w:val="0969F39D"/>
    <w:rsid w:val="0ACF466B"/>
    <w:rsid w:val="0B9EA6CE"/>
    <w:rsid w:val="0CA9070A"/>
    <w:rsid w:val="0CDFE9F6"/>
    <w:rsid w:val="0D96B59A"/>
    <w:rsid w:val="0F5BE3F1"/>
    <w:rsid w:val="119AECD6"/>
    <w:rsid w:val="13430B43"/>
    <w:rsid w:val="1461D477"/>
    <w:rsid w:val="14E69D7C"/>
    <w:rsid w:val="153F1270"/>
    <w:rsid w:val="15BEE22B"/>
    <w:rsid w:val="1732A8B6"/>
    <w:rsid w:val="176D0384"/>
    <w:rsid w:val="183922B2"/>
    <w:rsid w:val="18D9D808"/>
    <w:rsid w:val="19B1D76B"/>
    <w:rsid w:val="1AAFD462"/>
    <w:rsid w:val="1BBF77A6"/>
    <w:rsid w:val="1BCA07CC"/>
    <w:rsid w:val="1C5FEE01"/>
    <w:rsid w:val="1CC9C5CE"/>
    <w:rsid w:val="1D128EA9"/>
    <w:rsid w:val="1DA62B50"/>
    <w:rsid w:val="1FD19763"/>
    <w:rsid w:val="264172F6"/>
    <w:rsid w:val="2729D8F7"/>
    <w:rsid w:val="2792526E"/>
    <w:rsid w:val="286770C9"/>
    <w:rsid w:val="29AF283F"/>
    <w:rsid w:val="2A9FCB6C"/>
    <w:rsid w:val="2B7C1E4D"/>
    <w:rsid w:val="2BA6BA3F"/>
    <w:rsid w:val="2FDA59EB"/>
    <w:rsid w:val="322FC7EC"/>
    <w:rsid w:val="3304BE27"/>
    <w:rsid w:val="3337170C"/>
    <w:rsid w:val="34B62007"/>
    <w:rsid w:val="367CBB3D"/>
    <w:rsid w:val="3B5A5DE5"/>
    <w:rsid w:val="3C7B32D2"/>
    <w:rsid w:val="3E346445"/>
    <w:rsid w:val="40C7DC03"/>
    <w:rsid w:val="41078C8D"/>
    <w:rsid w:val="4196F391"/>
    <w:rsid w:val="41A3A96D"/>
    <w:rsid w:val="4431B2CB"/>
    <w:rsid w:val="44ED9A08"/>
    <w:rsid w:val="4638438E"/>
    <w:rsid w:val="4C97EE2C"/>
    <w:rsid w:val="4D8318A7"/>
    <w:rsid w:val="4DB747E5"/>
    <w:rsid w:val="4F2A1EC3"/>
    <w:rsid w:val="4F6507AE"/>
    <w:rsid w:val="4F7F1FD1"/>
    <w:rsid w:val="519FAF4F"/>
    <w:rsid w:val="51DDFC22"/>
    <w:rsid w:val="576665CA"/>
    <w:rsid w:val="57E73C6D"/>
    <w:rsid w:val="595E03ED"/>
    <w:rsid w:val="5F307ACB"/>
    <w:rsid w:val="6099C36A"/>
    <w:rsid w:val="60ABD5A9"/>
    <w:rsid w:val="622B6C06"/>
    <w:rsid w:val="631597E7"/>
    <w:rsid w:val="65EBCF8B"/>
    <w:rsid w:val="665F35DF"/>
    <w:rsid w:val="6875DAF5"/>
    <w:rsid w:val="6A5ADD31"/>
    <w:rsid w:val="6B0C6A86"/>
    <w:rsid w:val="6EB60A3A"/>
    <w:rsid w:val="6F0E0CDB"/>
    <w:rsid w:val="718F9ED6"/>
    <w:rsid w:val="746E37C0"/>
    <w:rsid w:val="74942BA4"/>
    <w:rsid w:val="74C6A0F3"/>
    <w:rsid w:val="7622447A"/>
    <w:rsid w:val="79CF897A"/>
    <w:rsid w:val="7BEE6DD9"/>
    <w:rsid w:val="7DF1AE95"/>
    <w:rsid w:val="7E0A0C23"/>
    <w:rsid w:val="7F75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A8AAD"/>
  <w15:chartTrackingRefBased/>
  <w15:docId w15:val="{061FC505-8776-46CE-954A-82BF8A22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3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6358"/>
    <w:rPr>
      <w:b/>
      <w:bCs/>
    </w:rPr>
  </w:style>
  <w:style w:type="character" w:styleId="Hyperlink">
    <w:name w:val="Hyperlink"/>
    <w:basedOn w:val="DefaultParagraphFont"/>
    <w:uiPriority w:val="99"/>
    <w:unhideWhenUsed/>
    <w:rsid w:val="00AE4DA7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50644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506444"/>
  </w:style>
  <w:style w:type="character" w:styleId="eop" w:customStyle="1">
    <w:name w:val="eop"/>
    <w:basedOn w:val="DefaultParagraphFont"/>
    <w:rsid w:val="00506444"/>
  </w:style>
  <w:style w:type="paragraph" w:styleId="ListParagraph">
    <w:uiPriority w:val="34"/>
    <w:name w:val="List Paragraph"/>
    <w:basedOn w:val="Normal"/>
    <w:qFormat/>
    <w:rsid w:val="6EB60A3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mailto:bid.sudan@ri.org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mailto:bid.sudan@ri.org" TargetMode="External" Id="R65b0ab0689b148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90D029AFC5A4F9B4DC5E61B47C3F0" ma:contentTypeVersion="15" ma:contentTypeDescription="Create a new document." ma:contentTypeScope="" ma:versionID="284c61eea0143fcbe368168e5a0e3ddd">
  <xsd:schema xmlns:xsd="http://www.w3.org/2001/XMLSchema" xmlns:xs="http://www.w3.org/2001/XMLSchema" xmlns:p="http://schemas.microsoft.com/office/2006/metadata/properties" xmlns:ns1="http://schemas.microsoft.com/sharepoint/v3" xmlns:ns2="5f774aeb-f8c5-4efe-826b-23a3563b5468" xmlns:ns3="9018286b-31bb-4fe7-9547-f5d224f1649e" targetNamespace="http://schemas.microsoft.com/office/2006/metadata/properties" ma:root="true" ma:fieldsID="5af790681893c1314b5175a2184561c5" ns1:_="" ns2:_="" ns3:_="">
    <xsd:import namespace="http://schemas.microsoft.com/sharepoint/v3"/>
    <xsd:import namespace="5f774aeb-f8c5-4efe-826b-23a3563b5468"/>
    <xsd:import namespace="9018286b-31bb-4fe7-9547-f5d224f16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4aeb-f8c5-4efe-826b-23a3563b54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f393695e-f2c6-4f32-a01b-c8ab1ee8581d}" ma:internalName="TaxCatchAll" ma:showField="CatchAllData" ma:web="5f774aeb-f8c5-4efe-826b-23a3563b5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86b-31bb-4fe7-9547-f5d224f16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bbca70-2b52-4bcd-8b6d-02b4df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f774aeb-f8c5-4efe-826b-23a3563b5468" xsi:nil="true"/>
    <_ip_UnifiedCompliancePolicyProperties xmlns="http://schemas.microsoft.com/sharepoint/v3" xsi:nil="true"/>
    <_dlc_DocId xmlns="5f774aeb-f8c5-4efe-826b-23a3563b5468">C4A2PA2MK56H-264139891-268326</_dlc_DocId>
    <_dlc_DocIdUrl xmlns="5f774aeb-f8c5-4efe-826b-23a3563b5468">
      <Url>https://relief.sharepoint.com/sites/ReliefInternational/_layouts/15/DocIdRedir.aspx?ID=C4A2PA2MK56H-264139891-268326</Url>
      <Description>C4A2PA2MK56H-264139891-268326</Description>
    </_dlc_DocIdUrl>
    <lcf76f155ced4ddcb4097134ff3c332f xmlns="9018286b-31bb-4fe7-9547-f5d224f1649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75E04-09BF-4AC3-A1A3-DF25FB13BCF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279A86-3D3F-4181-ADCF-CD83EAAB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774aeb-f8c5-4efe-826b-23a3563b5468"/>
    <ds:schemaRef ds:uri="9018286b-31bb-4fe7-9547-f5d224f16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31AC59-647D-4619-B15B-306FBDB9AE43}">
  <ds:schemaRefs>
    <ds:schemaRef ds:uri="http://schemas.microsoft.com/office/2006/documentManagement/types"/>
    <ds:schemaRef ds:uri="http://purl.org/dc/dcmitype/"/>
    <ds:schemaRef ds:uri="http://purl.org/dc/elements/1.1/"/>
    <ds:schemaRef ds:uri="5f774aeb-f8c5-4efe-826b-23a3563b5468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9018286b-31bb-4fe7-9547-f5d224f1649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8B7EADB-630C-4E02-B6B6-BFBD6792379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Buram Abdulrahman Haroun (RI/SUD)</dc:creator>
  <keywords/>
  <dc:description/>
  <lastModifiedBy>Tayseer Hamad (RI/SUD)</lastModifiedBy>
  <revision>5</revision>
  <dcterms:created xsi:type="dcterms:W3CDTF">2025-03-15T17:56:00.0000000Z</dcterms:created>
  <dcterms:modified xsi:type="dcterms:W3CDTF">2025-04-20T12:14:20.7595222Z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781e1251-ea62-459a-87d8-de91a57c9ee5</vt:lpwstr>
  </property>
  <property fmtid="{D5CDD505-2E9C-101B-9397-08002B2CF9AE}" pid="3" name="ContentTypeId">
    <vt:lpwstr>0x010100BF290D029AFC5A4F9B4DC5E61B47C3F0</vt:lpwstr>
  </property>
  <property fmtid="{D5CDD505-2E9C-101B-9397-08002B2CF9AE}" pid="4" name="_dlc_DocIdItemGuid">
    <vt:lpwstr>28ac2ac2-3e28-4adb-a0ce-ec0a1d944644</vt:lpwstr>
  </property>
  <property fmtid="{D5CDD505-2E9C-101B-9397-08002B2CF9AE}" pid="5" name="MediaServiceImageTags">
    <vt:lpwstr/>
  </property>
</Properties>
</file>